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D1F" w:rsidRDefault="00E01D1F" w:rsidP="00E01D1F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01D1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Информация</w:t>
      </w:r>
      <w:r w:rsidRPr="00E01D1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E01D1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 результатах проведенных проверок</w:t>
      </w:r>
    </w:p>
    <w:p w:rsidR="00E01D1F" w:rsidRPr="00E01D1F" w:rsidRDefault="00E01D1F" w:rsidP="00E01D1F">
      <w:pPr>
        <w:spacing w:before="100" w:beforeAutospacing="1" w:after="0" w:line="240" w:lineRule="auto"/>
        <w:contextualSpacing/>
        <w:jc w:val="center"/>
        <w:rPr>
          <w:rFonts w:ascii="Arial" w:eastAsia="Times New Roman" w:hAnsi="Arial" w:cs="Arial"/>
          <w:b/>
          <w:color w:val="333333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 КОГКУСО «КСРЦН «Вятушка»</w:t>
      </w:r>
      <w:bookmarkStart w:id="0" w:name="_GoBack"/>
      <w:bookmarkEnd w:id="0"/>
    </w:p>
    <w:p w:rsidR="00E01D1F" w:rsidRPr="00E01D1F" w:rsidRDefault="00E01D1F" w:rsidP="00E01D1F">
      <w:pPr>
        <w:spacing w:before="100" w:beforeAutospacing="1" w:after="0" w:line="240" w:lineRule="auto"/>
        <w:jc w:val="center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</w:p>
    <w:tbl>
      <w:tblPr>
        <w:tblW w:w="98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562"/>
        <w:gridCol w:w="3425"/>
        <w:gridCol w:w="2853"/>
      </w:tblGrid>
      <w:tr w:rsidR="00E01D1F" w:rsidRPr="00E01D1F" w:rsidTr="00E01D1F">
        <w:trPr>
          <w:tblCellSpacing w:w="0" w:type="dxa"/>
        </w:trPr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проверяющего органа</w:t>
            </w:r>
          </w:p>
        </w:tc>
        <w:tc>
          <w:tcPr>
            <w:tcW w:w="32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Предписание  проверяющего органа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Результаты проверки</w:t>
            </w:r>
          </w:p>
        </w:tc>
      </w:tr>
      <w:tr w:rsidR="00E01D1F" w:rsidRPr="00E01D1F" w:rsidTr="00E01D1F">
        <w:trPr>
          <w:tblCellSpacing w:w="0" w:type="dxa"/>
        </w:trPr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УМВД России по Кировской области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Представление окт. 2015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Нарушения устранены</w:t>
            </w:r>
          </w:p>
        </w:tc>
      </w:tr>
      <w:tr w:rsidR="00E01D1F" w:rsidRPr="00E01D1F" w:rsidTr="00E01D1F">
        <w:trPr>
          <w:tblCellSpacing w:w="0" w:type="dxa"/>
        </w:trPr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Главное управление МЧС России по Кировской области</w:t>
            </w:r>
          </w:p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надзорной деятельности  и профилактической работы</w:t>
            </w:r>
          </w:p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надзорной деятельности г. Кирова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Предписание № 986/1/1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Нарушения устранены</w:t>
            </w:r>
          </w:p>
        </w:tc>
      </w:tr>
      <w:tr w:rsidR="00E01D1F" w:rsidRPr="00E01D1F" w:rsidTr="00E01D1F">
        <w:trPr>
          <w:trHeight w:val="165"/>
          <w:tblCellSpacing w:w="0" w:type="dxa"/>
        </w:trPr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165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Прокуратура Ленинского района г. Кирова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Представление от 05.10.2015 № 02-03-2015</w:t>
            </w:r>
          </w:p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Представление от 29.01.2016 № 02-03-2016</w:t>
            </w:r>
          </w:p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Представление от 29.02.2016 № 02-06-2016</w:t>
            </w:r>
          </w:p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Представление от 31.03.2016 № 02-03-2016</w:t>
            </w:r>
          </w:p>
          <w:p w:rsidR="00E01D1F" w:rsidRPr="00E01D1F" w:rsidRDefault="00E01D1F" w:rsidP="00E01D1F">
            <w:pPr>
              <w:spacing w:before="100" w:beforeAutospacing="1" w:after="0" w:line="165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Представление от 01.08.2016 № 02-03-2016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Нарушения устранены</w:t>
            </w:r>
          </w:p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Нарушения устранены</w:t>
            </w:r>
          </w:p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Нарушения устранены</w:t>
            </w:r>
          </w:p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Нарушения устранены</w:t>
            </w:r>
          </w:p>
          <w:p w:rsidR="00E01D1F" w:rsidRPr="00E01D1F" w:rsidRDefault="00E01D1F" w:rsidP="00E01D1F">
            <w:pPr>
              <w:spacing w:before="100" w:beforeAutospacing="1" w:after="0" w:line="165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Нарушения уст</w:t>
            </w:r>
          </w:p>
        </w:tc>
      </w:tr>
    </w:tbl>
    <w:p w:rsidR="00E01D1F" w:rsidRDefault="00E01D1F" w:rsidP="00E01D1F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01D1F" w:rsidRPr="00E01D1F" w:rsidRDefault="00E01D1F" w:rsidP="00E01D1F">
      <w:pPr>
        <w:spacing w:before="100" w:beforeAutospacing="1" w:after="0" w:line="240" w:lineRule="auto"/>
        <w:contextualSpacing/>
        <w:jc w:val="center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E01D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Информация</w:t>
      </w:r>
    </w:p>
    <w:p w:rsidR="00E01D1F" w:rsidRDefault="00E01D1F" w:rsidP="00E01D1F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1D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результатах проведенных проверок за последний календарный год в КОГКУСО «Кировский социально-реабилитационный центр для несовершеннолетних «</w:t>
      </w:r>
      <w:proofErr w:type="spellStart"/>
      <w:r w:rsidRPr="00E01D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Вятушка</w:t>
      </w:r>
      <w:proofErr w:type="spellEnd"/>
      <w:r w:rsidRPr="00E01D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E01D1F" w:rsidRPr="00E01D1F" w:rsidRDefault="00E01D1F" w:rsidP="00E01D1F">
      <w:pPr>
        <w:spacing w:before="100" w:beforeAutospacing="1" w:after="0" w:line="240" w:lineRule="auto"/>
        <w:contextualSpacing/>
        <w:jc w:val="center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</w:p>
    <w:tbl>
      <w:tblPr>
        <w:tblpPr w:leftFromText="180" w:rightFromText="180" w:vertAnchor="text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5"/>
        <w:gridCol w:w="4110"/>
        <w:gridCol w:w="3195"/>
      </w:tblGrid>
      <w:tr w:rsidR="00E01D1F" w:rsidRPr="00E01D1F" w:rsidTr="00E01D1F">
        <w:tc>
          <w:tcPr>
            <w:tcW w:w="22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 проверки</w:t>
            </w:r>
          </w:p>
        </w:tc>
        <w:tc>
          <w:tcPr>
            <w:tcW w:w="41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проверяющего органа</w:t>
            </w:r>
          </w:p>
        </w:tc>
        <w:tc>
          <w:tcPr>
            <w:tcW w:w="31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Результаты проверки</w:t>
            </w:r>
          </w:p>
        </w:tc>
      </w:tr>
      <w:tr w:rsidR="00E01D1F" w:rsidRPr="00E01D1F" w:rsidTr="00E01D1F">
        <w:tc>
          <w:tcPr>
            <w:tcW w:w="22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29.01.2016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Прокуратура Ленинского района г. Кирова</w:t>
            </w:r>
          </w:p>
        </w:tc>
        <w:tc>
          <w:tcPr>
            <w:tcW w:w="3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Нарушения устранены</w:t>
            </w:r>
          </w:p>
        </w:tc>
      </w:tr>
      <w:tr w:rsidR="00E01D1F" w:rsidRPr="00E01D1F" w:rsidTr="00E01D1F">
        <w:tc>
          <w:tcPr>
            <w:tcW w:w="22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20.02.2016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Главное управление МЧС России по Кировской области</w:t>
            </w:r>
          </w:p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надзорной деятельности  и профилактической работы</w:t>
            </w:r>
          </w:p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надзорной деятельности г. Кирова</w:t>
            </w:r>
          </w:p>
        </w:tc>
        <w:tc>
          <w:tcPr>
            <w:tcW w:w="3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Нарушения устранены</w:t>
            </w:r>
          </w:p>
        </w:tc>
      </w:tr>
      <w:tr w:rsidR="00E01D1F" w:rsidRPr="00E01D1F" w:rsidTr="00E01D1F">
        <w:tc>
          <w:tcPr>
            <w:tcW w:w="22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24.02.2016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Прокуратура Ленинского района г. Кирова</w:t>
            </w:r>
          </w:p>
        </w:tc>
        <w:tc>
          <w:tcPr>
            <w:tcW w:w="3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Устранить нарушения не представляется возможным, в связи с завершением этапа процедуры закупки товаров, </w:t>
            </w: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работ, услуг.</w:t>
            </w:r>
          </w:p>
        </w:tc>
      </w:tr>
      <w:tr w:rsidR="00E01D1F" w:rsidRPr="00E01D1F" w:rsidTr="00E01D1F">
        <w:tc>
          <w:tcPr>
            <w:tcW w:w="22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31.03.2016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Прокуратура Ленинского района г. Кирова</w:t>
            </w:r>
          </w:p>
        </w:tc>
        <w:tc>
          <w:tcPr>
            <w:tcW w:w="3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Нарушения устранены</w:t>
            </w:r>
          </w:p>
        </w:tc>
      </w:tr>
      <w:tr w:rsidR="00E01D1F" w:rsidRPr="00E01D1F" w:rsidTr="00E01D1F">
        <w:tc>
          <w:tcPr>
            <w:tcW w:w="22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18.04.2016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Государственное учреждение Управление Пенсионного фонда Российской Федерации в городе Кирове Кировской области</w:t>
            </w:r>
          </w:p>
        </w:tc>
        <w:tc>
          <w:tcPr>
            <w:tcW w:w="3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Нарушения не выявлены</w:t>
            </w:r>
          </w:p>
        </w:tc>
      </w:tr>
      <w:tr w:rsidR="00E01D1F" w:rsidRPr="00E01D1F" w:rsidTr="00E01D1F">
        <w:tc>
          <w:tcPr>
            <w:tcW w:w="22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01.06.2016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ГИБДД УМВД России  по городу Кирову</w:t>
            </w:r>
          </w:p>
        </w:tc>
        <w:tc>
          <w:tcPr>
            <w:tcW w:w="3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Нарушения устранены</w:t>
            </w:r>
          </w:p>
        </w:tc>
      </w:tr>
      <w:tr w:rsidR="00E01D1F" w:rsidRPr="00E01D1F" w:rsidTr="00E01D1F">
        <w:tc>
          <w:tcPr>
            <w:tcW w:w="22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15.06.2016-17.06.2016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Главное управление МЧС России по Кировской области</w:t>
            </w:r>
          </w:p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надзорной деятельности  и профилактической работы</w:t>
            </w:r>
          </w:p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надзорной деятельности г. Кирова</w:t>
            </w:r>
          </w:p>
        </w:tc>
        <w:tc>
          <w:tcPr>
            <w:tcW w:w="3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Нарушения устранены</w:t>
            </w:r>
          </w:p>
        </w:tc>
      </w:tr>
      <w:tr w:rsidR="00E01D1F" w:rsidRPr="00E01D1F" w:rsidTr="00E01D1F">
        <w:tc>
          <w:tcPr>
            <w:tcW w:w="22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02.06.2016-30.06.2016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Главное управление МЧС России по Кировской области</w:t>
            </w:r>
          </w:p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надзорной деятельности  и профилактической работы</w:t>
            </w:r>
          </w:p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надзорной деятельности г. Кирова</w:t>
            </w:r>
          </w:p>
        </w:tc>
        <w:tc>
          <w:tcPr>
            <w:tcW w:w="3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Нарушения устранены</w:t>
            </w:r>
          </w:p>
        </w:tc>
      </w:tr>
      <w:tr w:rsidR="00E01D1F" w:rsidRPr="00E01D1F" w:rsidTr="00E01D1F">
        <w:tc>
          <w:tcPr>
            <w:tcW w:w="22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06.06.2016-01.07.2016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Государственная инспекция труда в Кировской области</w:t>
            </w:r>
          </w:p>
        </w:tc>
        <w:tc>
          <w:tcPr>
            <w:tcW w:w="3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Нарушения устранены</w:t>
            </w:r>
          </w:p>
        </w:tc>
      </w:tr>
      <w:tr w:rsidR="00E01D1F" w:rsidRPr="00E01D1F" w:rsidTr="00E01D1F">
        <w:tc>
          <w:tcPr>
            <w:tcW w:w="22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11.07.2016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Прокуратура Ленинского района г. Кирова</w:t>
            </w:r>
          </w:p>
        </w:tc>
        <w:tc>
          <w:tcPr>
            <w:tcW w:w="3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Нарушения устранены</w:t>
            </w:r>
          </w:p>
        </w:tc>
      </w:tr>
      <w:tr w:rsidR="00E01D1F" w:rsidRPr="00E01D1F" w:rsidTr="00E01D1F">
        <w:tc>
          <w:tcPr>
            <w:tcW w:w="22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01.08.2016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Прокуратура Ленинского района г. Кирова</w:t>
            </w:r>
          </w:p>
        </w:tc>
        <w:tc>
          <w:tcPr>
            <w:tcW w:w="3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Нарушения устранены</w:t>
            </w:r>
          </w:p>
        </w:tc>
      </w:tr>
      <w:tr w:rsidR="00E01D1F" w:rsidRPr="00E01D1F" w:rsidTr="00E01D1F">
        <w:tc>
          <w:tcPr>
            <w:tcW w:w="22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20.07.2016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Федеральной службы по надзору в сфере защиты прав потребителей и благополучия человека по Кировской области</w:t>
            </w:r>
          </w:p>
        </w:tc>
        <w:tc>
          <w:tcPr>
            <w:tcW w:w="3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Нарушения устранены</w:t>
            </w:r>
          </w:p>
        </w:tc>
      </w:tr>
      <w:tr w:rsidR="00E01D1F" w:rsidRPr="00E01D1F" w:rsidTr="00E01D1F">
        <w:tc>
          <w:tcPr>
            <w:tcW w:w="22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25.08.2016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Прокуратура Кировской области</w:t>
            </w:r>
          </w:p>
        </w:tc>
        <w:tc>
          <w:tcPr>
            <w:tcW w:w="3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Нарушения устранены</w:t>
            </w:r>
          </w:p>
        </w:tc>
      </w:tr>
      <w:tr w:rsidR="00E01D1F" w:rsidRPr="00E01D1F" w:rsidTr="00E01D1F">
        <w:tc>
          <w:tcPr>
            <w:tcW w:w="22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30.09.2016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Прокуратура Ленинского района г. Кирова</w:t>
            </w:r>
          </w:p>
        </w:tc>
        <w:tc>
          <w:tcPr>
            <w:tcW w:w="3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Нарушения устранены</w:t>
            </w:r>
          </w:p>
        </w:tc>
      </w:tr>
      <w:tr w:rsidR="00E01D1F" w:rsidRPr="00E01D1F" w:rsidTr="00E01D1F">
        <w:tc>
          <w:tcPr>
            <w:tcW w:w="22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20.11.2016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Федеральной службы по надзору в сфере защиты прав потребителей и благополучия человека по Кировской области</w:t>
            </w:r>
          </w:p>
        </w:tc>
        <w:tc>
          <w:tcPr>
            <w:tcW w:w="3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Нарушения устранены</w:t>
            </w:r>
          </w:p>
        </w:tc>
      </w:tr>
      <w:tr w:rsidR="00E01D1F" w:rsidRPr="00E01D1F" w:rsidTr="00E01D1F">
        <w:tc>
          <w:tcPr>
            <w:tcW w:w="22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23.01.2017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Федеральной службы по надзору в сфере защиты прав потребителей и благополучия человека по Кировской области</w:t>
            </w:r>
          </w:p>
        </w:tc>
        <w:tc>
          <w:tcPr>
            <w:tcW w:w="3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устранения нарушений до 15.03.2018</w:t>
            </w:r>
          </w:p>
        </w:tc>
      </w:tr>
      <w:tr w:rsidR="00E01D1F" w:rsidRPr="00E01D1F" w:rsidTr="00E01D1F">
        <w:tc>
          <w:tcPr>
            <w:tcW w:w="22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20.03.2017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Прокуратура Ленинского района г. Кирова</w:t>
            </w:r>
          </w:p>
        </w:tc>
        <w:tc>
          <w:tcPr>
            <w:tcW w:w="3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Нарушения устранены</w:t>
            </w:r>
          </w:p>
        </w:tc>
      </w:tr>
      <w:tr w:rsidR="00E01D1F" w:rsidRPr="00E01D1F" w:rsidTr="00E01D1F">
        <w:tc>
          <w:tcPr>
            <w:tcW w:w="22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01.02.2017-</w:t>
            </w: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14.02.2017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proofErr w:type="spellStart"/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Ространснадзор</w:t>
            </w:r>
            <w:proofErr w:type="spellEnd"/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(МУГАДН по </w:t>
            </w: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Кировской области и республике Марий Эл – Федеральная служба по надзору в сфере транспорта)</w:t>
            </w:r>
          </w:p>
        </w:tc>
        <w:tc>
          <w:tcPr>
            <w:tcW w:w="3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Нарушения устранены</w:t>
            </w:r>
          </w:p>
        </w:tc>
      </w:tr>
      <w:tr w:rsidR="00E01D1F" w:rsidRPr="00E01D1F" w:rsidTr="00E01D1F">
        <w:tc>
          <w:tcPr>
            <w:tcW w:w="22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08.02.2017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Прокуратура Ленинского района г. Кирова</w:t>
            </w:r>
          </w:p>
        </w:tc>
        <w:tc>
          <w:tcPr>
            <w:tcW w:w="3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Устранить нарушения не представляется возможным, в связи  с заключением и публикацией государственного контракта на ЕИС.</w:t>
            </w:r>
          </w:p>
        </w:tc>
      </w:tr>
      <w:tr w:rsidR="00E01D1F" w:rsidRPr="00E01D1F" w:rsidTr="00E01D1F">
        <w:tc>
          <w:tcPr>
            <w:tcW w:w="22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01.03.2017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Главное управление МЧС России по Кировской области</w:t>
            </w:r>
          </w:p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надзорной деятельности  и профилактической работы</w:t>
            </w:r>
          </w:p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надзорной деятельности г. Кирова</w:t>
            </w:r>
          </w:p>
        </w:tc>
        <w:tc>
          <w:tcPr>
            <w:tcW w:w="3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Нарушения устранены</w:t>
            </w:r>
          </w:p>
        </w:tc>
      </w:tr>
      <w:tr w:rsidR="00E01D1F" w:rsidRPr="00E01D1F" w:rsidTr="00E01D1F">
        <w:tc>
          <w:tcPr>
            <w:tcW w:w="22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27.02.2017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Федеральная антимонопольная служба (Управление по Кировской области)</w:t>
            </w:r>
          </w:p>
        </w:tc>
        <w:tc>
          <w:tcPr>
            <w:tcW w:w="3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D1F" w:rsidRPr="00E01D1F" w:rsidRDefault="00E01D1F" w:rsidP="00E01D1F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E01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Нарушения не выявлены</w:t>
            </w:r>
          </w:p>
        </w:tc>
      </w:tr>
    </w:tbl>
    <w:p w:rsidR="00CF7792" w:rsidRPr="00E01D1F" w:rsidRDefault="00CF7792">
      <w:pPr>
        <w:rPr>
          <w:b/>
        </w:rPr>
      </w:pPr>
    </w:p>
    <w:sectPr w:rsidR="00CF7792" w:rsidRPr="00E01D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696"/>
    <w:rsid w:val="00A67696"/>
    <w:rsid w:val="00CF7792"/>
    <w:rsid w:val="00E01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1D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01D1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1D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01D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3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home12</dc:creator>
  <cp:keywords/>
  <dc:description/>
  <cp:lastModifiedBy>home12</cp:lastModifiedBy>
  <cp:revision>2</cp:revision>
  <dcterms:created xsi:type="dcterms:W3CDTF">2017-11-09T12:49:00Z</dcterms:created>
  <dcterms:modified xsi:type="dcterms:W3CDTF">2017-11-09T12:50:00Z</dcterms:modified>
</cp:coreProperties>
</file>